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90A" w:rsidRPr="00434152" w:rsidRDefault="0074590A" w:rsidP="004841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  <w:lang w:val="en-US"/>
        </w:rPr>
      </w:pPr>
      <w:r w:rsidRPr="006700CE">
        <w:rPr>
          <w:rFonts w:ascii="Times New Roman" w:hAnsi="Times New Roman" w:cs="Times New Roman"/>
          <w:sz w:val="26"/>
          <w:szCs w:val="26"/>
        </w:rPr>
        <w:t xml:space="preserve">Приложение № </w:t>
      </w:r>
      <w:r w:rsidR="00C43ACC">
        <w:rPr>
          <w:rFonts w:ascii="Times New Roman" w:hAnsi="Times New Roman" w:cs="Times New Roman"/>
          <w:sz w:val="26"/>
          <w:szCs w:val="26"/>
        </w:rPr>
        <w:t>3</w:t>
      </w:r>
      <w:r w:rsidR="00434152">
        <w:rPr>
          <w:rFonts w:ascii="Times New Roman" w:hAnsi="Times New Roman" w:cs="Times New Roman"/>
          <w:sz w:val="26"/>
          <w:szCs w:val="26"/>
          <w:lang w:val="en-US"/>
        </w:rPr>
        <w:t>4</w:t>
      </w:r>
    </w:p>
    <w:p w:rsidR="00603512" w:rsidRPr="006700CE" w:rsidRDefault="00603512" w:rsidP="0048412C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tbl>
      <w:tblPr>
        <w:tblStyle w:val="ab"/>
        <w:tblpPr w:leftFromText="180" w:rightFromText="180" w:vertAnchor="page" w:horzAnchor="margin" w:tblpY="211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67"/>
        <w:gridCol w:w="4536"/>
      </w:tblGrid>
      <w:tr w:rsidR="00826853" w:rsidRPr="00603512" w:rsidTr="0074590A">
        <w:tc>
          <w:tcPr>
            <w:tcW w:w="4786" w:type="dxa"/>
          </w:tcPr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СОГЛАСОВАНО:</w:t>
            </w:r>
          </w:p>
        </w:tc>
        <w:tc>
          <w:tcPr>
            <w:tcW w:w="567" w:type="dxa"/>
          </w:tcPr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УТВЕРЖДЕНО:</w:t>
            </w:r>
          </w:p>
        </w:tc>
      </w:tr>
      <w:tr w:rsidR="00826853" w:rsidRPr="00603512" w:rsidTr="0074590A">
        <w:tc>
          <w:tcPr>
            <w:tcW w:w="4786" w:type="dxa"/>
          </w:tcPr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2A26DC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Комиссией </w:t>
            </w:r>
            <w:r w:rsidR="002A26DC">
              <w:rPr>
                <w:rFonts w:ascii="Times New Roman" w:hAnsi="Times New Roman" w:cs="Times New Roman"/>
                <w:sz w:val="26"/>
                <w:szCs w:val="26"/>
              </w:rPr>
              <w:t>по пассажирскому хозяйству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2A26DC" w:rsidRDefault="002A26DC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0CF7" w:rsidRDefault="007C0CF7" w:rsidP="00B653A4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26853" w:rsidRPr="00603512" w:rsidRDefault="00826853" w:rsidP="00B65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протокол от «</w:t>
            </w:r>
            <w:r w:rsidR="00B653A4">
              <w:rPr>
                <w:rFonts w:ascii="Times New Roman" w:hAnsi="Times New Roman" w:cs="Times New Roman"/>
                <w:sz w:val="26"/>
                <w:szCs w:val="26"/>
              </w:rPr>
              <w:t>9-10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>»</w:t>
            </w:r>
            <w:r w:rsidR="00B653A4">
              <w:rPr>
                <w:rFonts w:ascii="Times New Roman" w:hAnsi="Times New Roman" w:cs="Times New Roman"/>
                <w:sz w:val="26"/>
                <w:szCs w:val="26"/>
              </w:rPr>
              <w:t xml:space="preserve"> марта </w:t>
            </w:r>
            <w:r w:rsidR="00AB4F69">
              <w:rPr>
                <w:rFonts w:ascii="Times New Roman" w:hAnsi="Times New Roman" w:cs="Times New Roman"/>
                <w:sz w:val="26"/>
                <w:szCs w:val="26"/>
              </w:rPr>
              <w:t>2021</w:t>
            </w: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 г. №</w:t>
            </w:r>
            <w:r w:rsidR="00B653A4">
              <w:rPr>
                <w:rFonts w:ascii="Times New Roman" w:hAnsi="Times New Roman" w:cs="Times New Roman"/>
                <w:sz w:val="26"/>
                <w:szCs w:val="26"/>
              </w:rPr>
              <w:t xml:space="preserve"> 26</w:t>
            </w:r>
          </w:p>
        </w:tc>
        <w:tc>
          <w:tcPr>
            <w:tcW w:w="567" w:type="dxa"/>
          </w:tcPr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536" w:type="dxa"/>
          </w:tcPr>
          <w:p w:rsidR="002A26DC" w:rsidRDefault="002A26DC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7C0CF7" w:rsidRDefault="002A26DC" w:rsidP="007C0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Советом по железнодорожному транспорту</w:t>
            </w:r>
            <w:r w:rsidR="007C0CF7">
              <w:rPr>
                <w:rFonts w:ascii="Times New Roman" w:hAnsi="Times New Roman" w:cs="Times New Roman"/>
                <w:sz w:val="26"/>
                <w:szCs w:val="26"/>
              </w:rPr>
              <w:t xml:space="preserve"> государств – участников</w:t>
            </w:r>
          </w:p>
          <w:p w:rsidR="007C0CF7" w:rsidRDefault="007C0CF7" w:rsidP="007C0CF7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Содружества</w:t>
            </w:r>
          </w:p>
          <w:p w:rsidR="00826853" w:rsidRPr="00603512" w:rsidRDefault="00826853" w:rsidP="0074590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03512">
              <w:rPr>
                <w:rFonts w:ascii="Times New Roman" w:hAnsi="Times New Roman" w:cs="Times New Roman"/>
                <w:sz w:val="26"/>
                <w:szCs w:val="26"/>
              </w:rPr>
              <w:t xml:space="preserve">протокол </w:t>
            </w:r>
            <w:r w:rsidR="003E7C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от «08» июня 2021</w:t>
            </w:r>
            <w:r w:rsidR="003E7CCD">
              <w:rPr>
                <w:rFonts w:ascii="Times New Roman" w:hAnsi="Times New Roman" w:cs="Times New Roman"/>
                <w:color w:val="000000"/>
                <w:sz w:val="26"/>
                <w:szCs w:val="26"/>
                <w:lang w:val="en-US"/>
              </w:rPr>
              <w:t xml:space="preserve"> </w:t>
            </w:r>
            <w:r w:rsidR="003E7CC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г. № 74</w:t>
            </w:r>
            <w:bookmarkStart w:id="0" w:name="_GoBack"/>
            <w:bookmarkEnd w:id="0"/>
          </w:p>
        </w:tc>
      </w:tr>
    </w:tbl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Default="00603512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826853" w:rsidRDefault="00826853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603512" w:rsidRPr="00CC4430" w:rsidRDefault="00AB6101" w:rsidP="00CC443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</w:rPr>
      </w:pPr>
      <w:r w:rsidRPr="00CC4430">
        <w:rPr>
          <w:rFonts w:ascii="Times New Roman" w:hAnsi="Times New Roman" w:cs="Times New Roman"/>
          <w:b/>
          <w:caps/>
          <w:sz w:val="26"/>
          <w:szCs w:val="26"/>
        </w:rPr>
        <w:t>Извещение</w:t>
      </w:r>
      <w:r w:rsidR="00AB4F69" w:rsidRPr="00CC4430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Pr="00CC4430">
        <w:rPr>
          <w:rFonts w:ascii="Times New Roman" w:hAnsi="Times New Roman" w:cs="Times New Roman"/>
          <w:b/>
          <w:caps/>
          <w:sz w:val="26"/>
          <w:szCs w:val="26"/>
        </w:rPr>
        <w:t xml:space="preserve"> </w:t>
      </w:r>
      <w:r w:rsidR="00AB4F69" w:rsidRPr="00CC4430">
        <w:rPr>
          <w:rFonts w:ascii="Times New Roman" w:hAnsi="Times New Roman" w:cs="Times New Roman"/>
          <w:b/>
          <w:caps/>
          <w:sz w:val="26"/>
          <w:szCs w:val="26"/>
        </w:rPr>
        <w:t>№ 1</w:t>
      </w:r>
      <w:r w:rsidRPr="00CC4430">
        <w:rPr>
          <w:rFonts w:ascii="Times New Roman" w:hAnsi="Times New Roman" w:cs="Times New Roman"/>
          <w:b/>
          <w:caps/>
          <w:sz w:val="26"/>
          <w:szCs w:val="26"/>
        </w:rPr>
        <w:t>-2021</w:t>
      </w:r>
    </w:p>
    <w:p w:rsidR="000C4B24" w:rsidRPr="00CC4430" w:rsidRDefault="002C54D9" w:rsidP="00CC4430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6"/>
          <w:szCs w:val="26"/>
          <w:u w:val="single"/>
        </w:rPr>
      </w:pPr>
      <w:r w:rsidRPr="00CC4430">
        <w:rPr>
          <w:rFonts w:ascii="Times New Roman" w:hAnsi="Times New Roman" w:cs="Times New Roman"/>
          <w:b/>
          <w:caps/>
          <w:sz w:val="26"/>
          <w:szCs w:val="26"/>
        </w:rPr>
        <w:t>о</w:t>
      </w:r>
      <w:r w:rsidR="00AB6101" w:rsidRPr="00CC4430">
        <w:rPr>
          <w:rFonts w:ascii="Times New Roman" w:hAnsi="Times New Roman" w:cs="Times New Roman"/>
          <w:b/>
          <w:caps/>
          <w:sz w:val="26"/>
          <w:szCs w:val="26"/>
        </w:rPr>
        <w:t>б изменении</w:t>
      </w:r>
    </w:p>
    <w:p w:rsidR="002A26DC" w:rsidRPr="00CC4430" w:rsidRDefault="002A26DC" w:rsidP="00CC4430">
      <w:pPr>
        <w:pStyle w:val="Default"/>
        <w:jc w:val="center"/>
        <w:rPr>
          <w:b/>
          <w:bCs/>
          <w:sz w:val="26"/>
          <w:szCs w:val="26"/>
        </w:rPr>
      </w:pPr>
      <w:r w:rsidRPr="00CC4430">
        <w:rPr>
          <w:b/>
          <w:bCs/>
          <w:sz w:val="26"/>
          <w:szCs w:val="26"/>
        </w:rPr>
        <w:t xml:space="preserve">Перечня узлов и деталей пассажирских вагонов, </w:t>
      </w:r>
      <w:r w:rsidRPr="00CC4430">
        <w:rPr>
          <w:b/>
          <w:sz w:val="26"/>
          <w:szCs w:val="26"/>
        </w:rPr>
        <w:t>подлежащих клеймению при изготовлении, ремонте и модернизации</w:t>
      </w:r>
    </w:p>
    <w:p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C5E51" w:rsidRDefault="005C5E51" w:rsidP="0090262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B4F69" w:rsidRDefault="00AB4F6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10501" w:type="dxa"/>
        <w:tblInd w:w="-6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509"/>
        <w:gridCol w:w="376"/>
        <w:gridCol w:w="253"/>
        <w:gridCol w:w="755"/>
        <w:gridCol w:w="1088"/>
        <w:gridCol w:w="1304"/>
        <w:gridCol w:w="822"/>
        <w:gridCol w:w="374"/>
        <w:gridCol w:w="1197"/>
        <w:gridCol w:w="272"/>
        <w:gridCol w:w="1067"/>
        <w:gridCol w:w="1484"/>
      </w:tblGrid>
      <w:tr w:rsidR="000C297A" w:rsidTr="003E322C">
        <w:trPr>
          <w:trHeight w:val="70"/>
        </w:trPr>
        <w:tc>
          <w:tcPr>
            <w:tcW w:w="1885" w:type="dxa"/>
            <w:gridSpan w:val="2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АО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«ВНИИЖТ»</w:t>
            </w: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Отдел</w:t>
            </w:r>
          </w:p>
        </w:tc>
        <w:tc>
          <w:tcPr>
            <w:tcW w:w="3588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ИЗВЕЩЕНИЕ</w:t>
            </w:r>
          </w:p>
        </w:tc>
        <w:tc>
          <w:tcPr>
            <w:tcW w:w="4020" w:type="dxa"/>
            <w:gridSpan w:val="4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ОБОЗНАЧЕНИЕ</w:t>
            </w:r>
          </w:p>
        </w:tc>
      </w:tr>
      <w:tr w:rsidR="000C297A" w:rsidTr="00C97F3F">
        <w:trPr>
          <w:trHeight w:val="180"/>
        </w:trPr>
        <w:tc>
          <w:tcPr>
            <w:tcW w:w="1885" w:type="dxa"/>
            <w:gridSpan w:val="2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008" w:type="dxa"/>
            <w:gridSpan w:val="2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НЦ НПСАП</w:t>
            </w:r>
          </w:p>
        </w:tc>
        <w:tc>
          <w:tcPr>
            <w:tcW w:w="3588" w:type="dxa"/>
            <w:gridSpan w:val="4"/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 xml:space="preserve">№ </w:t>
            </w:r>
            <w:r w:rsidR="00DB2FD8">
              <w:rPr>
                <w:color w:val="000000"/>
              </w:rPr>
              <w:t>1</w:t>
            </w:r>
            <w:r w:rsidR="00181456">
              <w:rPr>
                <w:color w:val="000000"/>
              </w:rPr>
              <w:t>-2021</w:t>
            </w:r>
          </w:p>
        </w:tc>
        <w:tc>
          <w:tcPr>
            <w:tcW w:w="4020" w:type="dxa"/>
            <w:gridSpan w:val="4"/>
          </w:tcPr>
          <w:p w:rsidR="000C297A" w:rsidRPr="00F211E6" w:rsidRDefault="000C297A" w:rsidP="00C97F3F">
            <w:pPr>
              <w:pStyle w:val="1"/>
            </w:pPr>
            <w:r w:rsidRPr="00F211E6">
              <w:t>«</w:t>
            </w:r>
            <w:r>
              <w:rPr>
                <w:bCs/>
              </w:rPr>
              <w:t>Перечень</w:t>
            </w:r>
            <w:r w:rsidRPr="000C297A">
              <w:rPr>
                <w:bCs/>
              </w:rPr>
              <w:t xml:space="preserve"> узлов и деталей пассажирских вагонов, </w:t>
            </w:r>
            <w:r w:rsidRPr="000C297A">
              <w:t>подлежащих клеймению при изготовлении, ремонте и модернизации»</w:t>
            </w:r>
          </w:p>
        </w:tc>
      </w:tr>
      <w:tr w:rsidR="000C297A" w:rsidTr="00C97F3F">
        <w:trPr>
          <w:trHeight w:val="580"/>
        </w:trPr>
        <w:tc>
          <w:tcPr>
            <w:tcW w:w="2893" w:type="dxa"/>
            <w:gridSpan w:val="4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ДАТА ВЫПУСКА</w:t>
            </w:r>
          </w:p>
        </w:tc>
        <w:tc>
          <w:tcPr>
            <w:tcW w:w="2392" w:type="dxa"/>
            <w:gridSpan w:val="2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СРОК ИЗМ. </w:t>
            </w:r>
          </w:p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196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 w:val="restart"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Лист 2</w:t>
            </w:r>
          </w:p>
        </w:tc>
        <w:tc>
          <w:tcPr>
            <w:tcW w:w="1484" w:type="dxa"/>
            <w:vMerge w:val="restart"/>
            <w:tcBorders>
              <w:bottom w:val="single" w:sz="4" w:space="0" w:color="000000"/>
            </w:tcBorders>
          </w:tcPr>
          <w:p w:rsidR="000C297A" w:rsidRDefault="00181456" w:rsidP="00C97F3F">
            <w:pPr>
              <w:pStyle w:val="11"/>
              <w:ind w:left="0"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Листов 3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  <w:tc>
          <w:tcPr>
            <w:tcW w:w="2392" w:type="dxa"/>
            <w:gridSpan w:val="2"/>
          </w:tcPr>
          <w:p w:rsidR="000C297A" w:rsidRPr="003E322C" w:rsidRDefault="000C297A" w:rsidP="00C97F3F">
            <w:pPr>
              <w:pStyle w:val="210"/>
              <w:ind w:left="0" w:hanging="2"/>
              <w:jc w:val="center"/>
              <w:rPr>
                <w:color w:val="000000"/>
                <w:sz w:val="18"/>
              </w:rPr>
            </w:pPr>
          </w:p>
        </w:tc>
        <w:tc>
          <w:tcPr>
            <w:tcW w:w="1196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197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339" w:type="dxa"/>
            <w:gridSpan w:val="2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1484" w:type="dxa"/>
            <w:vMerge/>
            <w:tcBorders>
              <w:bottom w:val="single" w:sz="4" w:space="0" w:color="000000"/>
            </w:tcBorders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</w:tr>
      <w:tr w:rsidR="000C297A" w:rsidTr="003E322C">
        <w:trPr>
          <w:trHeight w:val="70"/>
        </w:trPr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</w:t>
            </w:r>
          </w:p>
        </w:tc>
        <w:tc>
          <w:tcPr>
            <w:tcW w:w="4785" w:type="dxa"/>
            <w:gridSpan w:val="5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Требование заказчика</w:t>
            </w: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</w:rPr>
              <w:t>КОД</w:t>
            </w:r>
          </w:p>
        </w:tc>
      </w:tr>
      <w:tr w:rsidR="000C297A" w:rsidTr="00C97F3F">
        <w:trPr>
          <w:trHeight w:val="40"/>
        </w:trPr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4785" w:type="dxa"/>
            <w:gridSpan w:val="5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" w:hanging="3"/>
              <w:rPr>
                <w:color w:val="000000"/>
                <w:sz w:val="28"/>
                <w:szCs w:val="28"/>
              </w:rPr>
            </w:pPr>
          </w:p>
        </w:tc>
        <w:tc>
          <w:tcPr>
            <w:tcW w:w="2823" w:type="dxa"/>
            <w:gridSpan w:val="3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УКАЗАНИЕ О ЗАДЕЛЕ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  <w:r>
              <w:rPr>
                <w:color w:val="000000"/>
              </w:rPr>
              <w:t>Задела нет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color w:val="000000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  <w:highlight w:val="yellow"/>
              </w:rPr>
            </w:pPr>
          </w:p>
        </w:tc>
      </w:tr>
      <w:tr w:rsidR="000C297A" w:rsidTr="00C97F3F">
        <w:tc>
          <w:tcPr>
            <w:tcW w:w="2893" w:type="dxa"/>
            <w:gridSpan w:val="4"/>
            <w:vMerge w:val="restart"/>
          </w:tcPr>
          <w:p w:rsidR="000C297A" w:rsidRPr="00CC65D9" w:rsidRDefault="000C297A" w:rsidP="00C97F3F">
            <w:pPr>
              <w:pStyle w:val="1"/>
              <w:ind w:hanging="2"/>
              <w:rPr>
                <w:color w:val="000000"/>
              </w:rPr>
            </w:pPr>
            <w:r w:rsidRPr="00CC65D9">
              <w:rPr>
                <w:color w:val="000000"/>
              </w:rPr>
              <w:t>УКАЗАНИЕ О ВНЕДРЕНИИ</w:t>
            </w:r>
          </w:p>
        </w:tc>
        <w:tc>
          <w:tcPr>
            <w:tcW w:w="7608" w:type="dxa"/>
            <w:gridSpan w:val="8"/>
          </w:tcPr>
          <w:p w:rsidR="000C297A" w:rsidRPr="00B63ABE" w:rsidRDefault="00B63ABE" w:rsidP="00B653A4">
            <w:pPr>
              <w:pStyle w:val="1"/>
              <w:ind w:hanging="2"/>
              <w:rPr>
                <w:color w:val="00B050"/>
                <w:sz w:val="24"/>
                <w:szCs w:val="24"/>
              </w:rPr>
            </w:pPr>
            <w:r w:rsidRPr="00B653A4">
              <w:rPr>
                <w:sz w:val="24"/>
                <w:szCs w:val="24"/>
              </w:rPr>
              <w:t>с момента утверждения</w:t>
            </w:r>
          </w:p>
        </w:tc>
      </w:tr>
      <w:tr w:rsidR="000C297A" w:rsidTr="00C97F3F">
        <w:tc>
          <w:tcPr>
            <w:tcW w:w="2893" w:type="dxa"/>
            <w:gridSpan w:val="4"/>
            <w:vMerge/>
          </w:tcPr>
          <w:p w:rsidR="000C297A" w:rsidRDefault="000C297A" w:rsidP="00C97F3F">
            <w:pPr>
              <w:pStyle w:val="1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hanging="2"/>
              <w:rPr>
                <w:sz w:val="24"/>
                <w:szCs w:val="24"/>
                <w:highlight w:val="yellow"/>
              </w:rPr>
            </w:pP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ПРИМЕНЯЕМОСТЬ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41"/>
              <w:ind w:left="0"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РАЗОСЛАТЬ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Дирекция Совета по железнодорожному транспорту государств-участников Содружества</w:t>
            </w:r>
          </w:p>
        </w:tc>
      </w:tr>
      <w:tr w:rsidR="000C297A" w:rsidTr="00C97F3F">
        <w:tc>
          <w:tcPr>
            <w:tcW w:w="2893" w:type="dxa"/>
            <w:gridSpan w:val="4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  <w:r>
              <w:rPr>
                <w:color w:val="000000"/>
              </w:rPr>
              <w:t>ПРИЛОЖЕНИЕ</w:t>
            </w:r>
          </w:p>
        </w:tc>
        <w:tc>
          <w:tcPr>
            <w:tcW w:w="7608" w:type="dxa"/>
            <w:gridSpan w:val="8"/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c>
          <w:tcPr>
            <w:tcW w:w="1509" w:type="dxa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ИЗМ.</w:t>
            </w:r>
          </w:p>
        </w:tc>
        <w:tc>
          <w:tcPr>
            <w:tcW w:w="8992" w:type="dxa"/>
            <w:gridSpan w:val="11"/>
          </w:tcPr>
          <w:p w:rsidR="000C297A" w:rsidRDefault="000C297A" w:rsidP="00C97F3F">
            <w:pPr>
              <w:pStyle w:val="1"/>
              <w:ind w:hanging="2"/>
              <w:jc w:val="center"/>
              <w:rPr>
                <w:color w:val="000000"/>
              </w:rPr>
            </w:pPr>
            <w:r>
              <w:rPr>
                <w:color w:val="000000"/>
              </w:rPr>
              <w:t>СОДЕРЖАНИЕ ИЗМЕНЕНИЯ</w:t>
            </w:r>
          </w:p>
        </w:tc>
      </w:tr>
      <w:tr w:rsidR="000C297A" w:rsidTr="00C97F3F">
        <w:tc>
          <w:tcPr>
            <w:tcW w:w="1509" w:type="dxa"/>
            <w:tcBorders>
              <w:bottom w:val="single" w:sz="4" w:space="0" w:color="000000"/>
            </w:tcBorders>
          </w:tcPr>
          <w:p w:rsidR="000C297A" w:rsidRPr="003106B6" w:rsidRDefault="000C297A" w:rsidP="00C97F3F">
            <w:pPr>
              <w:pStyle w:val="1"/>
              <w:ind w:hanging="2"/>
              <w:jc w:val="center"/>
              <w:rPr>
                <w:color w:val="000000"/>
                <w:lang w:val="en-US"/>
              </w:rPr>
            </w:pPr>
          </w:p>
        </w:tc>
        <w:tc>
          <w:tcPr>
            <w:tcW w:w="8992" w:type="dxa"/>
            <w:gridSpan w:val="11"/>
            <w:tcBorders>
              <w:bottom w:val="nil"/>
            </w:tcBorders>
          </w:tcPr>
          <w:p w:rsidR="000C297A" w:rsidRDefault="000C297A" w:rsidP="00C97F3F">
            <w:pPr>
              <w:pStyle w:val="1"/>
              <w:ind w:hanging="2"/>
              <w:rPr>
                <w:color w:val="000000"/>
              </w:rPr>
            </w:pPr>
          </w:p>
        </w:tc>
      </w:tr>
      <w:tr w:rsidR="000C297A" w:rsidTr="00C97F3F">
        <w:trPr>
          <w:trHeight w:val="7760"/>
        </w:trPr>
        <w:tc>
          <w:tcPr>
            <w:tcW w:w="10501" w:type="dxa"/>
            <w:gridSpan w:val="12"/>
            <w:tcBorders>
              <w:top w:val="nil"/>
              <w:bottom w:val="single" w:sz="4" w:space="0" w:color="000000"/>
            </w:tcBorders>
          </w:tcPr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Заголовок графы таблицы (стр. 3)</w:t>
            </w:r>
          </w:p>
          <w:p w:rsidR="000C297A" w:rsidRPr="00DD3E77" w:rsidRDefault="000C297A" w:rsidP="000C297A">
            <w:pPr>
              <w:pStyle w:val="Default"/>
              <w:jc w:val="center"/>
              <w:rPr>
                <w:b/>
                <w:sz w:val="16"/>
                <w:szCs w:val="20"/>
                <w:u w:val="single"/>
              </w:rPr>
            </w:pPr>
          </w:p>
          <w:p w:rsidR="000C297A" w:rsidRPr="00DD3E77" w:rsidRDefault="000C297A" w:rsidP="000C297A">
            <w:pPr>
              <w:pStyle w:val="Default"/>
              <w:jc w:val="center"/>
              <w:rPr>
                <w:sz w:val="20"/>
                <w:szCs w:val="20"/>
              </w:rPr>
            </w:pPr>
            <w:r w:rsidRPr="00DD3E77">
              <w:rPr>
                <w:b/>
                <w:sz w:val="20"/>
                <w:szCs w:val="20"/>
              </w:rPr>
              <w:t>Имеется: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2"/>
                <w:szCs w:val="20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</w:pPr>
            <w:r w:rsidRPr="00DD3E7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Способ отражения условного номера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20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</w:rPr>
              <w:t>Должно быть:</w:t>
            </w:r>
          </w:p>
          <w:p w:rsidR="000C297A" w:rsidRPr="00DD3E77" w:rsidRDefault="000C297A" w:rsidP="000C297A">
            <w:pPr>
              <w:pStyle w:val="Default"/>
              <w:jc w:val="center"/>
              <w:rPr>
                <w:sz w:val="12"/>
                <w:szCs w:val="20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iCs/>
                <w:sz w:val="20"/>
                <w:szCs w:val="20"/>
                <w:vertAlign w:val="superscript"/>
              </w:rPr>
            </w:pPr>
            <w:r w:rsidRPr="00DD3E77">
              <w:rPr>
                <w:rFonts w:ascii="Times New Roman" w:hAnsi="Times New Roman" w:cs="Times New Roman"/>
                <w:bCs/>
                <w:iCs/>
                <w:sz w:val="20"/>
                <w:szCs w:val="20"/>
              </w:rPr>
              <w:t>Способ отражения условного номера</w:t>
            </w:r>
            <w:proofErr w:type="gramStart"/>
            <w:r w:rsidRPr="00DD3E77">
              <w:rPr>
                <w:rFonts w:ascii="Times New Roman" w:hAnsi="Times New Roman" w:cs="Times New Roman"/>
                <w:bCs/>
                <w:iCs/>
                <w:sz w:val="20"/>
                <w:szCs w:val="20"/>
                <w:vertAlign w:val="superscript"/>
              </w:rPr>
              <w:t>1</w:t>
            </w:r>
            <w:proofErr w:type="gramEnd"/>
          </w:p>
          <w:p w:rsidR="000C297A" w:rsidRPr="00181456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20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D3E77">
              <w:rPr>
                <w:rStyle w:val="ae"/>
                <w:rFonts w:ascii="Times New Roman" w:hAnsi="Times New Roman" w:cs="Times New Roman"/>
                <w:sz w:val="20"/>
                <w:szCs w:val="20"/>
              </w:rPr>
              <w:footnoteRef/>
            </w:r>
            <w:r w:rsidRPr="00DD3E77">
              <w:rPr>
                <w:rFonts w:ascii="Times New Roman" w:hAnsi="Times New Roman" w:cs="Times New Roman"/>
                <w:sz w:val="20"/>
                <w:szCs w:val="20"/>
              </w:rPr>
              <w:t xml:space="preserve"> К способу нанесения клейма литьем, так же относится способ нанесения клейма давлением, прессованием, штамповкой.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РАЗДЕЛ I. ИЗГОТОВЛЕНИЕ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4.</w:t>
            </w:r>
            <w:r w:rsidRPr="00DD3E77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ab/>
              <w:t>Изготовление тормозного оборудования</w:t>
            </w: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2"/>
                <w:szCs w:val="20"/>
                <w:u w:val="single"/>
              </w:rPr>
            </w:pPr>
          </w:p>
          <w:p w:rsidR="000C297A" w:rsidRPr="00DD3E77" w:rsidRDefault="000C297A" w:rsidP="000C297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D3E77">
              <w:rPr>
                <w:rFonts w:ascii="Times New Roman" w:hAnsi="Times New Roman" w:cs="Times New Roman"/>
                <w:b/>
                <w:sz w:val="20"/>
                <w:szCs w:val="20"/>
              </w:rPr>
              <w:t>Имеется: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3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Воздухораспределитель в сборе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3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Электровоздухораспределитель</w:t>
                  </w:r>
                  <w:proofErr w:type="spellEnd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сборе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4.3 Авторегулятор тормозной рычажной передачи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6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Башмак тормозной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6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Колодка тормозная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4.10 Цилиндр тормозной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 и Трафарет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4.12 Рукав соединительный в сборе с </w:t>
                  </w:r>
                  <w:proofErr w:type="spellStart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электроконтактом</w:t>
                  </w:r>
                  <w:proofErr w:type="spellEnd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369 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Ударный/Литой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7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Кран концевой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  <w:tr w:rsidR="00181456" w:rsidRPr="00181456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9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Клещевой механизм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</w:t>
                  </w:r>
                </w:p>
              </w:tc>
            </w:tr>
          </w:tbl>
          <w:p w:rsidR="000C297A" w:rsidRPr="00181456" w:rsidRDefault="000C297A" w:rsidP="00855659">
            <w:pPr>
              <w:pStyle w:val="23"/>
              <w:spacing w:after="0" w:line="240" w:lineRule="auto"/>
              <w:ind w:left="0"/>
              <w:jc w:val="center"/>
              <w:rPr>
                <w:rFonts w:ascii="Times New Roman" w:hAnsi="Times New Roman"/>
                <w:sz w:val="12"/>
                <w:szCs w:val="20"/>
              </w:rPr>
            </w:pPr>
          </w:p>
          <w:p w:rsidR="000C297A" w:rsidRPr="00181456" w:rsidRDefault="000C297A" w:rsidP="0085565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>Должно быть:</w:t>
            </w:r>
          </w:p>
          <w:tbl>
            <w:tblPr>
              <w:tblW w:w="10251" w:type="dxa"/>
              <w:tblBorders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857"/>
              <w:gridCol w:w="4394"/>
            </w:tblGrid>
            <w:tr w:rsidR="00181456" w:rsidRPr="00181456" w:rsidTr="00D70949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4"/>
                    </w:numPr>
                    <w:spacing w:after="0" w:line="240" w:lineRule="auto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Воздухораспределитель в сборе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Ударный/Электрохимический/Литой</w:t>
                  </w:r>
                </w:p>
              </w:tc>
            </w:tr>
            <w:tr w:rsidR="00181456" w:rsidRPr="00181456" w:rsidTr="00D70949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pStyle w:val="af"/>
                    <w:numPr>
                      <w:ilvl w:val="1"/>
                      <w:numId w:val="14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spellStart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Электровоздухораспределитель</w:t>
                  </w:r>
                  <w:proofErr w:type="spellEnd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в сборе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Ударный/Электрохимический/Литой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4.3 Авторегулятор тормозной рычажной передачи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Ударный/Литой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pStyle w:val="af"/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Башмак тормозной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Литой/Ударный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pStyle w:val="af"/>
                    <w:numPr>
                      <w:ilvl w:val="1"/>
                      <w:numId w:val="15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Колодка тормозная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Литой/Ударный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4.10 Цилиндр тормозной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Ударный/Трафарет/Литой/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4.12 Рукав соединительный в сборе с </w:t>
                  </w:r>
                  <w:proofErr w:type="spellStart"/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электроконтактом</w:t>
                  </w:r>
                  <w:proofErr w:type="spellEnd"/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369 А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proofErr w:type="gramStart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Ударный</w:t>
                  </w:r>
                  <w:proofErr w:type="gramEnd"/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/Литой/Гравированием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pStyle w:val="af"/>
                    <w:numPr>
                      <w:ilvl w:val="1"/>
                      <w:numId w:val="18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Кран концевой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Литой/Ударный</w:t>
                  </w:r>
                </w:p>
              </w:tc>
            </w:tr>
            <w:tr w:rsidR="00855659" w:rsidRPr="00DD3E77" w:rsidTr="003E322C">
              <w:trPr>
                <w:trHeight w:val="70"/>
              </w:trPr>
              <w:tc>
                <w:tcPr>
                  <w:tcW w:w="585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DD3E77" w:rsidRDefault="00855659" w:rsidP="00855659">
                  <w:pPr>
                    <w:pStyle w:val="af"/>
                    <w:numPr>
                      <w:ilvl w:val="1"/>
                      <w:numId w:val="20"/>
                    </w:num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DD3E77">
                    <w:rPr>
                      <w:rFonts w:ascii="Times New Roman" w:hAnsi="Times New Roman" w:cs="Times New Roman"/>
                      <w:sz w:val="20"/>
                      <w:szCs w:val="20"/>
                    </w:rPr>
                    <w:t>Клещевой механизм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:rsidR="00855659" w:rsidRPr="00181456" w:rsidRDefault="00855659" w:rsidP="00855659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181456">
                    <w:rPr>
                      <w:rFonts w:ascii="Times New Roman" w:hAnsi="Times New Roman" w:cs="Times New Roman"/>
                      <w:sz w:val="20"/>
                      <w:szCs w:val="20"/>
                    </w:rPr>
                    <w:t>Литой/Ударный</w:t>
                  </w:r>
                </w:p>
              </w:tc>
            </w:tr>
          </w:tbl>
          <w:p w:rsidR="000C297A" w:rsidRPr="003E322C" w:rsidRDefault="000C297A" w:rsidP="003E322C">
            <w:pPr>
              <w:pStyle w:val="af0"/>
              <w:jc w:val="both"/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СОСТАВИЛ</w:t>
            </w: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Н.КОНТР.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УТВЕРДИЛ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jc w:val="center"/>
              <w:rPr>
                <w:color w:val="000000"/>
                <w:sz w:val="26"/>
                <w:szCs w:val="26"/>
              </w:rPr>
            </w:pPr>
            <w:r w:rsidRPr="003E322C">
              <w:rPr>
                <w:color w:val="000000"/>
                <w:sz w:val="26"/>
                <w:szCs w:val="26"/>
              </w:rPr>
              <w:t>ПР. ЗАКАЗЧИКА</w:t>
            </w:r>
          </w:p>
        </w:tc>
      </w:tr>
      <w:tr w:rsidR="000C297A" w:rsidTr="00C97F3F">
        <w:trPr>
          <w:trHeight w:val="240"/>
        </w:trPr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Должность</w:t>
            </w:r>
          </w:p>
        </w:tc>
        <w:tc>
          <w:tcPr>
            <w:tcW w:w="1843" w:type="dxa"/>
            <w:gridSpan w:val="2"/>
          </w:tcPr>
          <w:p w:rsidR="000C297A" w:rsidRDefault="003E322C" w:rsidP="00C97F3F">
            <w:pPr>
              <w:pStyle w:val="1"/>
              <w:ind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Рук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г</w:t>
            </w:r>
            <w:proofErr w:type="gramEnd"/>
            <w:r>
              <w:rPr>
                <w:color w:val="000000"/>
                <w:sz w:val="22"/>
                <w:szCs w:val="22"/>
              </w:rPr>
              <w:t>руппы</w:t>
            </w:r>
          </w:p>
        </w:tc>
        <w:tc>
          <w:tcPr>
            <w:tcW w:w="2126" w:type="dxa"/>
            <w:gridSpan w:val="2"/>
          </w:tcPr>
          <w:p w:rsidR="000C297A" w:rsidRPr="003E322C" w:rsidRDefault="00DB2FD8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Мл</w:t>
            </w:r>
            <w:proofErr w:type="gramStart"/>
            <w:r>
              <w:rPr>
                <w:color w:val="000000"/>
                <w:sz w:val="22"/>
                <w:szCs w:val="22"/>
              </w:rPr>
              <w:t>.</w:t>
            </w:r>
            <w:proofErr w:type="gramEnd"/>
            <w:r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>
              <w:rPr>
                <w:color w:val="000000"/>
                <w:sz w:val="22"/>
                <w:szCs w:val="22"/>
              </w:rPr>
              <w:t>н</w:t>
            </w:r>
            <w:proofErr w:type="gramEnd"/>
            <w:r>
              <w:rPr>
                <w:color w:val="000000"/>
                <w:sz w:val="22"/>
                <w:szCs w:val="22"/>
              </w:rPr>
              <w:t>ауч. сотрудник</w:t>
            </w: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ind w:hanging="2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3E322C">
              <w:rPr>
                <w:rFonts w:ascii="Times New Roman" w:hAnsi="Times New Roman" w:cs="Times New Roman"/>
                <w:color w:val="000000"/>
              </w:rPr>
              <w:t>Зам. директора</w:t>
            </w:r>
          </w:p>
          <w:p w:rsidR="000C297A" w:rsidRPr="003E322C" w:rsidRDefault="000C297A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 w:rsidRPr="003E322C">
              <w:rPr>
                <w:color w:val="000000"/>
                <w:sz w:val="22"/>
                <w:szCs w:val="22"/>
              </w:rPr>
              <w:t>НЦ «НПСАП»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Фамилия</w:t>
            </w:r>
          </w:p>
        </w:tc>
        <w:tc>
          <w:tcPr>
            <w:tcW w:w="1843" w:type="dxa"/>
            <w:gridSpan w:val="2"/>
          </w:tcPr>
          <w:p w:rsidR="000C297A" w:rsidRDefault="003E322C" w:rsidP="003E322C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Кузнецов М.А.</w:t>
            </w:r>
          </w:p>
        </w:tc>
        <w:tc>
          <w:tcPr>
            <w:tcW w:w="2126" w:type="dxa"/>
            <w:gridSpan w:val="2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Табакова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Ю.Н</w:t>
            </w:r>
          </w:p>
        </w:tc>
        <w:tc>
          <w:tcPr>
            <w:tcW w:w="1843" w:type="dxa"/>
            <w:gridSpan w:val="3"/>
          </w:tcPr>
          <w:p w:rsidR="000C297A" w:rsidRPr="003E322C" w:rsidRDefault="003E322C" w:rsidP="00C97F3F">
            <w:pPr>
              <w:pStyle w:val="1"/>
              <w:ind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Назаров И.В.</w:t>
            </w: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Подпись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Pr="003E322C" w:rsidRDefault="000C297A" w:rsidP="00C97F3F">
            <w:pPr>
              <w:pStyle w:val="1"/>
              <w:ind w:hanging="2"/>
              <w:rPr>
                <w:color w:val="000000"/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Pr="003E322C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2138" w:type="dxa"/>
            <w:gridSpan w:val="3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Дата</w:t>
            </w:r>
          </w:p>
        </w:tc>
        <w:tc>
          <w:tcPr>
            <w:tcW w:w="1843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126" w:type="dxa"/>
            <w:gridSpan w:val="2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3"/>
          </w:tcPr>
          <w:p w:rsidR="000C297A" w:rsidRDefault="000C297A" w:rsidP="00C97F3F">
            <w:pPr>
              <w:pStyle w:val="1"/>
              <w:ind w:hanging="2"/>
              <w:rPr>
                <w:sz w:val="24"/>
                <w:szCs w:val="24"/>
              </w:rPr>
            </w:pPr>
          </w:p>
        </w:tc>
        <w:tc>
          <w:tcPr>
            <w:tcW w:w="2551" w:type="dxa"/>
            <w:gridSpan w:val="2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  <w:tr w:rsidR="000C297A" w:rsidTr="00C97F3F">
        <w:tc>
          <w:tcPr>
            <w:tcW w:w="5285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ИЗМЕНЕНИЕ ВНЁС</w:t>
            </w:r>
          </w:p>
        </w:tc>
        <w:tc>
          <w:tcPr>
            <w:tcW w:w="5216" w:type="dxa"/>
            <w:gridSpan w:val="6"/>
          </w:tcPr>
          <w:p w:rsidR="000C297A" w:rsidRDefault="000C297A" w:rsidP="00C97F3F">
            <w:pPr>
              <w:pStyle w:val="1"/>
              <w:ind w:left="1" w:hanging="3"/>
              <w:rPr>
                <w:color w:val="000000"/>
                <w:sz w:val="26"/>
                <w:szCs w:val="26"/>
              </w:rPr>
            </w:pPr>
          </w:p>
        </w:tc>
      </w:tr>
    </w:tbl>
    <w:p w:rsidR="00DD3E77" w:rsidRDefault="00DD3E77" w:rsidP="003E322C">
      <w:pPr>
        <w:pStyle w:val="23"/>
        <w:spacing w:after="0" w:line="240" w:lineRule="auto"/>
        <w:ind w:left="0"/>
        <w:rPr>
          <w:rFonts w:ascii="Times New Roman" w:hAnsi="Times New Roman"/>
          <w:sz w:val="2"/>
          <w:szCs w:val="2"/>
        </w:rPr>
      </w:pPr>
    </w:p>
    <w:tbl>
      <w:tblPr>
        <w:tblW w:w="10490" w:type="dxa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6"/>
        <w:gridCol w:w="4088"/>
        <w:gridCol w:w="4272"/>
        <w:gridCol w:w="1134"/>
      </w:tblGrid>
      <w:tr w:rsidR="00181456" w:rsidRPr="00DD3E77" w:rsidTr="00181456">
        <w:trPr>
          <w:cantSplit/>
          <w:trHeight w:val="531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br w:type="page"/>
            </w:r>
          </w:p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ИЗВЕЩЕНИЕ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1-2021</w:t>
            </w:r>
          </w:p>
        </w:tc>
        <w:tc>
          <w:tcPr>
            <w:tcW w:w="4272" w:type="dxa"/>
            <w:vMerge w:val="restart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181456" w:rsidRDefault="00181456" w:rsidP="00181456">
            <w:pPr>
              <w:pStyle w:val="1"/>
            </w:pPr>
          </w:p>
          <w:p w:rsidR="00181456" w:rsidRPr="00F211E6" w:rsidRDefault="00181456" w:rsidP="00181456">
            <w:pPr>
              <w:pStyle w:val="1"/>
            </w:pPr>
            <w:r w:rsidRPr="00F211E6">
              <w:t>«</w:t>
            </w:r>
            <w:r>
              <w:rPr>
                <w:bCs/>
              </w:rPr>
              <w:t>Перечень</w:t>
            </w:r>
            <w:r w:rsidRPr="000C297A">
              <w:rPr>
                <w:bCs/>
              </w:rPr>
              <w:t xml:space="preserve"> узлов и деталей пассажирских вагонов, </w:t>
            </w:r>
            <w:r w:rsidRPr="000C297A">
              <w:t>подлежащих клеймению при изготовлении, ремонте и модернизации»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</w:t>
            </w:r>
          </w:p>
        </w:tc>
      </w:tr>
      <w:tr w:rsidR="00181456" w:rsidRPr="00DD3E77" w:rsidTr="00181456">
        <w:trPr>
          <w:cantSplit/>
          <w:trHeight w:val="400"/>
        </w:trPr>
        <w:tc>
          <w:tcPr>
            <w:tcW w:w="50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272" w:type="dxa"/>
            <w:vMerge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vAlign w:val="center"/>
          </w:tcPr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181456" w:rsidRPr="00DD3E77" w:rsidTr="00181456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ИЗМ.</w:t>
            </w:r>
          </w:p>
        </w:tc>
        <w:tc>
          <w:tcPr>
            <w:tcW w:w="94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D3E7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СОДЕРЖАНИЕ ИЗМЕНЕНИЯ</w:t>
            </w:r>
          </w:p>
        </w:tc>
      </w:tr>
      <w:tr w:rsidR="00181456" w:rsidRPr="00DD3E77" w:rsidTr="00181456">
        <w:trPr>
          <w:cantSplit/>
        </w:trPr>
        <w:tc>
          <w:tcPr>
            <w:tcW w:w="99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494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81456" w:rsidRPr="00DD3E77" w:rsidRDefault="00181456" w:rsidP="00181456">
            <w:pPr>
              <w:spacing w:after="0" w:line="320" w:lineRule="exac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81456" w:rsidRPr="00DD3E77" w:rsidTr="00181456">
        <w:trPr>
          <w:cantSplit/>
          <w:trHeight w:val="13140"/>
        </w:trPr>
        <w:tc>
          <w:tcPr>
            <w:tcW w:w="1049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44508" w:rsidRPr="00181456" w:rsidRDefault="00A44508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  <w:vertAlign w:val="superscript"/>
              </w:rPr>
            </w:pP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 xml:space="preserve">РАЗДЕЛ 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lang w:val="en-US"/>
              </w:rPr>
              <w:t>II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  <w:t>. ТЕХНИЧЕСКОЕ ОБСЛУЖИВАНИЕ И РЕМОНТ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u w:val="single"/>
                <w:vertAlign w:val="superscript"/>
              </w:rPr>
              <w:t>*</w:t>
            </w:r>
          </w:p>
          <w:p w:rsid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A44508" w:rsidRPr="00181456" w:rsidRDefault="00A44508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u w:val="single"/>
              </w:rPr>
            </w:pPr>
          </w:p>
          <w:p w:rsidR="00181456" w:rsidRPr="00181456" w:rsidRDefault="00181456" w:rsidP="00181456">
            <w:pPr>
              <w:pStyle w:val="Default"/>
              <w:jc w:val="center"/>
              <w:rPr>
                <w:sz w:val="20"/>
                <w:szCs w:val="20"/>
              </w:rPr>
            </w:pPr>
            <w:r w:rsidRPr="00181456">
              <w:rPr>
                <w:b/>
                <w:sz w:val="20"/>
                <w:szCs w:val="20"/>
              </w:rPr>
              <w:t>Имеется:</w:t>
            </w: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>. ТЕХНИЧЕСКОЕ ОБСЛУЖИВАНИЕ И РЕМОНТ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*</w:t>
            </w:r>
          </w:p>
          <w:p w:rsidR="00181456" w:rsidRPr="00181456" w:rsidRDefault="00181456" w:rsidP="00181456">
            <w:pPr>
              <w:pStyle w:val="2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456" w:rsidRPr="00181456" w:rsidRDefault="00181456" w:rsidP="00181456">
            <w:pPr>
              <w:pStyle w:val="af0"/>
              <w:jc w:val="both"/>
            </w:pPr>
            <w:r w:rsidRPr="00181456">
              <w:rPr>
                <w:rStyle w:val="ae"/>
              </w:rPr>
              <w:t>*</w:t>
            </w:r>
            <w:r w:rsidRPr="00181456">
              <w:t xml:space="preserve"> Порядок и условия нанесения условных номеров клеймения при ремонте, техническом обслуживании и</w:t>
            </w:r>
            <w:r w:rsidRPr="00181456">
              <w:rPr>
                <w:color w:val="FF0000"/>
              </w:rPr>
              <w:t xml:space="preserve"> </w:t>
            </w:r>
            <w:r w:rsidRPr="00181456">
              <w:t>модернизации</w:t>
            </w:r>
            <w:r w:rsidRPr="00181456">
              <w:rPr>
                <w:color w:val="FF0000"/>
              </w:rPr>
              <w:t xml:space="preserve"> </w:t>
            </w:r>
            <w:r w:rsidRPr="00181456">
              <w:t>определяется руководящими и нормативными документами на ремонт вагонов, узлов, деталей.</w:t>
            </w: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>Должно быть:</w:t>
            </w:r>
          </w:p>
          <w:p w:rsidR="00181456" w:rsidRPr="00181456" w:rsidRDefault="00181456" w:rsidP="00181456">
            <w:pPr>
              <w:pStyle w:val="Default"/>
              <w:jc w:val="center"/>
              <w:rPr>
                <w:color w:val="auto"/>
                <w:sz w:val="20"/>
                <w:szCs w:val="20"/>
              </w:rPr>
            </w:pPr>
          </w:p>
          <w:p w:rsidR="00181456" w:rsidRPr="00181456" w:rsidRDefault="00181456" w:rsidP="001814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</w:pP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 w:rsidRPr="00181456">
              <w:rPr>
                <w:rFonts w:ascii="Times New Roman" w:hAnsi="Times New Roman" w:cs="Times New Roman"/>
                <w:b/>
                <w:sz w:val="20"/>
                <w:szCs w:val="20"/>
              </w:rPr>
              <w:t>. ТЕХНИЧЕСКОЕ ОБСЛУЖИВАНИЕ И РЕМОНТ</w:t>
            </w:r>
            <w:proofErr w:type="gramStart"/>
            <w:r w:rsidRPr="00181456">
              <w:rPr>
                <w:rFonts w:ascii="Times New Roman" w:hAnsi="Times New Roman" w:cs="Times New Roman"/>
                <w:b/>
                <w:sz w:val="20"/>
                <w:szCs w:val="20"/>
                <w:vertAlign w:val="superscript"/>
              </w:rPr>
              <w:t>2</w:t>
            </w:r>
            <w:proofErr w:type="gramEnd"/>
          </w:p>
          <w:p w:rsidR="00181456" w:rsidRPr="00181456" w:rsidRDefault="00181456" w:rsidP="00181456">
            <w:pPr>
              <w:pStyle w:val="23"/>
              <w:spacing w:after="0" w:line="240" w:lineRule="auto"/>
              <w:ind w:left="0" w:firstLine="709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81456" w:rsidRPr="00DD3E77" w:rsidRDefault="00181456" w:rsidP="00181456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181456">
              <w:rPr>
                <w:rStyle w:val="ae"/>
                <w:rFonts w:ascii="Times New Roman" w:hAnsi="Times New Roman" w:cs="Times New Roman"/>
                <w:sz w:val="20"/>
                <w:szCs w:val="20"/>
              </w:rPr>
              <w:t>2</w:t>
            </w:r>
            <w:r w:rsidRPr="00181456">
              <w:rPr>
                <w:rFonts w:ascii="Times New Roman" w:hAnsi="Times New Roman" w:cs="Times New Roman"/>
                <w:sz w:val="20"/>
                <w:szCs w:val="20"/>
              </w:rPr>
              <w:t xml:space="preserve"> Порядок и условия нанесения условных номеров клеймения при ремонте, техническом обслуживании и</w:t>
            </w:r>
            <w:r w:rsidRPr="00181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81456">
              <w:rPr>
                <w:rFonts w:ascii="Times New Roman" w:hAnsi="Times New Roman" w:cs="Times New Roman"/>
                <w:sz w:val="20"/>
                <w:szCs w:val="20"/>
              </w:rPr>
              <w:t>модернизации</w:t>
            </w:r>
            <w:r w:rsidRPr="00181456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</w:t>
            </w:r>
            <w:r w:rsidRPr="00181456">
              <w:rPr>
                <w:rFonts w:ascii="Times New Roman" w:hAnsi="Times New Roman" w:cs="Times New Roman"/>
                <w:sz w:val="20"/>
                <w:szCs w:val="20"/>
              </w:rPr>
              <w:t>определяется руководящими и нормативными документами на ремонт вагонов, узлов, деталей.</w:t>
            </w:r>
          </w:p>
        </w:tc>
      </w:tr>
    </w:tbl>
    <w:p w:rsidR="006C2D0B" w:rsidRPr="00DD3E77" w:rsidRDefault="006C2D0B" w:rsidP="00DD3E77"/>
    <w:sectPr w:rsidR="006C2D0B" w:rsidRPr="00DD3E77" w:rsidSect="0048412C">
      <w:headerReference w:type="default" r:id="rId9"/>
      <w:pgSz w:w="11906" w:h="16838"/>
      <w:pgMar w:top="993" w:right="850" w:bottom="567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7375" w:rsidRDefault="00A77375" w:rsidP="00826853">
      <w:pPr>
        <w:spacing w:after="0" w:line="240" w:lineRule="auto"/>
      </w:pPr>
      <w:r>
        <w:separator/>
      </w:r>
    </w:p>
  </w:endnote>
  <w:endnote w:type="continuationSeparator" w:id="0">
    <w:p w:rsidR="00A77375" w:rsidRDefault="00A77375" w:rsidP="0082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7375" w:rsidRDefault="00A77375" w:rsidP="00826853">
      <w:pPr>
        <w:spacing w:after="0" w:line="240" w:lineRule="auto"/>
      </w:pPr>
      <w:r>
        <w:separator/>
      </w:r>
    </w:p>
  </w:footnote>
  <w:footnote w:type="continuationSeparator" w:id="0">
    <w:p w:rsidR="00A77375" w:rsidRDefault="00A77375" w:rsidP="008268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F69" w:rsidRPr="00087A6D" w:rsidRDefault="00E941D0">
    <w:pPr>
      <w:pStyle w:val="a3"/>
      <w:jc w:val="center"/>
      <w:rPr>
        <w:sz w:val="20"/>
        <w:szCs w:val="20"/>
      </w:rPr>
    </w:pPr>
    <w:r w:rsidRPr="00087A6D">
      <w:rPr>
        <w:sz w:val="20"/>
        <w:szCs w:val="20"/>
      </w:rPr>
      <w:fldChar w:fldCharType="begin"/>
    </w:r>
    <w:r w:rsidR="00AB4F69" w:rsidRPr="00087A6D">
      <w:rPr>
        <w:sz w:val="20"/>
        <w:szCs w:val="20"/>
      </w:rPr>
      <w:instrText xml:space="preserve"> PAGE   \* MERGEFORMAT </w:instrText>
    </w:r>
    <w:r w:rsidRPr="00087A6D">
      <w:rPr>
        <w:sz w:val="20"/>
        <w:szCs w:val="20"/>
      </w:rPr>
      <w:fldChar w:fldCharType="separate"/>
    </w:r>
    <w:r w:rsidR="003E7CCD">
      <w:rPr>
        <w:noProof/>
        <w:sz w:val="20"/>
        <w:szCs w:val="20"/>
      </w:rPr>
      <w:t>3</w:t>
    </w:r>
    <w:r w:rsidRPr="00087A6D">
      <w:rPr>
        <w:noProof/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4DE3"/>
    <w:multiLevelType w:val="multilevel"/>
    <w:tmpl w:val="6C4E78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1">
    <w:nsid w:val="03F91357"/>
    <w:multiLevelType w:val="multilevel"/>
    <w:tmpl w:val="3C6C71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09B93F78"/>
    <w:multiLevelType w:val="multilevel"/>
    <w:tmpl w:val="46F0CEA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09BA4594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4">
    <w:nsid w:val="1252018B"/>
    <w:multiLevelType w:val="multilevel"/>
    <w:tmpl w:val="D860540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5">
    <w:nsid w:val="1AEB6291"/>
    <w:multiLevelType w:val="multilevel"/>
    <w:tmpl w:val="25660F8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3A033BAA"/>
    <w:multiLevelType w:val="multilevel"/>
    <w:tmpl w:val="4014D3B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 w:val="0"/>
      </w:rPr>
    </w:lvl>
  </w:abstractNum>
  <w:abstractNum w:abstractNumId="7">
    <w:nsid w:val="4BC9211E"/>
    <w:multiLevelType w:val="multilevel"/>
    <w:tmpl w:val="7C0A0A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4C3E20C6"/>
    <w:multiLevelType w:val="multilevel"/>
    <w:tmpl w:val="0964BA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E4023BE"/>
    <w:multiLevelType w:val="multilevel"/>
    <w:tmpl w:val="F1ECA1C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>
    <w:nsid w:val="58A906FB"/>
    <w:multiLevelType w:val="multilevel"/>
    <w:tmpl w:val="1B9CA0A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FA87530"/>
    <w:multiLevelType w:val="multilevel"/>
    <w:tmpl w:val="EE1C6D48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6A0054F2"/>
    <w:multiLevelType w:val="multilevel"/>
    <w:tmpl w:val="23B66BB2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>
    <w:nsid w:val="6C5676F1"/>
    <w:multiLevelType w:val="multilevel"/>
    <w:tmpl w:val="797AAA9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>
    <w:nsid w:val="6D3553F4"/>
    <w:multiLevelType w:val="hybridMultilevel"/>
    <w:tmpl w:val="14543B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E8C426B"/>
    <w:multiLevelType w:val="multilevel"/>
    <w:tmpl w:val="64F2F64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715F1831"/>
    <w:multiLevelType w:val="multilevel"/>
    <w:tmpl w:val="70644E6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248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  <w:b w:val="0"/>
      </w:rPr>
    </w:lvl>
  </w:abstractNum>
  <w:abstractNum w:abstractNumId="17">
    <w:nsid w:val="760D351B"/>
    <w:multiLevelType w:val="multilevel"/>
    <w:tmpl w:val="0E320B4A"/>
    <w:lvl w:ilvl="0">
      <w:start w:val="4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>
    <w:nsid w:val="794771B1"/>
    <w:multiLevelType w:val="multilevel"/>
    <w:tmpl w:val="38F6BEA6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/>
        <w:b w:val="0"/>
        <w:bCs w:val="0"/>
        <w:color w:val="000000"/>
        <w:sz w:val="26"/>
        <w:szCs w:val="26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  <w:bCs w:val="0"/>
        <w:color w:val="000000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  <w:b w:val="0"/>
        <w:bCs w:val="0"/>
        <w:color w:val="000000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  <w:b w:val="0"/>
        <w:bCs w:val="0"/>
        <w:color w:val="000000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  <w:b w:val="0"/>
        <w:bCs w:val="0"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  <w:b w:val="0"/>
        <w:bCs w:val="0"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  <w:b w:val="0"/>
        <w:bCs w:val="0"/>
        <w:color w:val="000000"/>
      </w:rPr>
    </w:lvl>
  </w:abstractNum>
  <w:abstractNum w:abstractNumId="19">
    <w:nsid w:val="7B955BC0"/>
    <w:multiLevelType w:val="multilevel"/>
    <w:tmpl w:val="5BFC463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14"/>
  </w:num>
  <w:num w:numId="2">
    <w:abstractNumId w:val="18"/>
  </w:num>
  <w:num w:numId="3">
    <w:abstractNumId w:val="16"/>
  </w:num>
  <w:num w:numId="4">
    <w:abstractNumId w:val="3"/>
  </w:num>
  <w:num w:numId="5">
    <w:abstractNumId w:val="4"/>
  </w:num>
  <w:num w:numId="6">
    <w:abstractNumId w:val="8"/>
  </w:num>
  <w:num w:numId="7">
    <w:abstractNumId w:val="2"/>
  </w:num>
  <w:num w:numId="8">
    <w:abstractNumId w:val="17"/>
  </w:num>
  <w:num w:numId="9">
    <w:abstractNumId w:val="11"/>
  </w:num>
  <w:num w:numId="10">
    <w:abstractNumId w:val="7"/>
  </w:num>
  <w:num w:numId="11">
    <w:abstractNumId w:val="13"/>
  </w:num>
  <w:num w:numId="12">
    <w:abstractNumId w:val="12"/>
  </w:num>
  <w:num w:numId="13">
    <w:abstractNumId w:val="6"/>
  </w:num>
  <w:num w:numId="14">
    <w:abstractNumId w:val="0"/>
  </w:num>
  <w:num w:numId="15">
    <w:abstractNumId w:val="5"/>
  </w:num>
  <w:num w:numId="16">
    <w:abstractNumId w:val="15"/>
  </w:num>
  <w:num w:numId="17">
    <w:abstractNumId w:val="10"/>
  </w:num>
  <w:num w:numId="18">
    <w:abstractNumId w:val="9"/>
  </w:num>
  <w:num w:numId="19">
    <w:abstractNumId w:val="19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881"/>
    <w:rsid w:val="0001736B"/>
    <w:rsid w:val="00033AD7"/>
    <w:rsid w:val="00046856"/>
    <w:rsid w:val="00054ECC"/>
    <w:rsid w:val="00055086"/>
    <w:rsid w:val="0005713C"/>
    <w:rsid w:val="00087FE0"/>
    <w:rsid w:val="000904BF"/>
    <w:rsid w:val="000B2045"/>
    <w:rsid w:val="000C288B"/>
    <w:rsid w:val="000C297A"/>
    <w:rsid w:val="000C4B24"/>
    <w:rsid w:val="000E7D02"/>
    <w:rsid w:val="0010611D"/>
    <w:rsid w:val="00107445"/>
    <w:rsid w:val="001115CB"/>
    <w:rsid w:val="00127CB9"/>
    <w:rsid w:val="00144811"/>
    <w:rsid w:val="00150CFD"/>
    <w:rsid w:val="00154929"/>
    <w:rsid w:val="00167695"/>
    <w:rsid w:val="00170D89"/>
    <w:rsid w:val="00173775"/>
    <w:rsid w:val="00181456"/>
    <w:rsid w:val="00181DC6"/>
    <w:rsid w:val="001D17CF"/>
    <w:rsid w:val="001F688D"/>
    <w:rsid w:val="00206EDD"/>
    <w:rsid w:val="002108C9"/>
    <w:rsid w:val="00220D14"/>
    <w:rsid w:val="00225F07"/>
    <w:rsid w:val="00230FB1"/>
    <w:rsid w:val="00244FF0"/>
    <w:rsid w:val="002514CA"/>
    <w:rsid w:val="002533C2"/>
    <w:rsid w:val="00255981"/>
    <w:rsid w:val="00262E76"/>
    <w:rsid w:val="00264A9E"/>
    <w:rsid w:val="002A26DC"/>
    <w:rsid w:val="002B0BF3"/>
    <w:rsid w:val="002C17C6"/>
    <w:rsid w:val="002C54D9"/>
    <w:rsid w:val="002D024E"/>
    <w:rsid w:val="002D4717"/>
    <w:rsid w:val="00302CC1"/>
    <w:rsid w:val="003169B8"/>
    <w:rsid w:val="00327741"/>
    <w:rsid w:val="00363200"/>
    <w:rsid w:val="00363F44"/>
    <w:rsid w:val="00373CDC"/>
    <w:rsid w:val="0038550D"/>
    <w:rsid w:val="003875A4"/>
    <w:rsid w:val="003A2C49"/>
    <w:rsid w:val="003A3717"/>
    <w:rsid w:val="003C3760"/>
    <w:rsid w:val="003C7B3D"/>
    <w:rsid w:val="003E00C8"/>
    <w:rsid w:val="003E322C"/>
    <w:rsid w:val="003E7CCD"/>
    <w:rsid w:val="003F245A"/>
    <w:rsid w:val="003F2DA7"/>
    <w:rsid w:val="00403FF4"/>
    <w:rsid w:val="00433880"/>
    <w:rsid w:val="00434152"/>
    <w:rsid w:val="00450AF3"/>
    <w:rsid w:val="00457BC1"/>
    <w:rsid w:val="00462B67"/>
    <w:rsid w:val="00475DBA"/>
    <w:rsid w:val="00481DCE"/>
    <w:rsid w:val="0048412C"/>
    <w:rsid w:val="004869D1"/>
    <w:rsid w:val="004909DE"/>
    <w:rsid w:val="004B0C5C"/>
    <w:rsid w:val="004B4848"/>
    <w:rsid w:val="004C44FA"/>
    <w:rsid w:val="004D5881"/>
    <w:rsid w:val="004D6B92"/>
    <w:rsid w:val="00512FFF"/>
    <w:rsid w:val="00514D6B"/>
    <w:rsid w:val="00525841"/>
    <w:rsid w:val="0053162D"/>
    <w:rsid w:val="00546853"/>
    <w:rsid w:val="005513FF"/>
    <w:rsid w:val="005614A4"/>
    <w:rsid w:val="0056481B"/>
    <w:rsid w:val="00584136"/>
    <w:rsid w:val="0059457A"/>
    <w:rsid w:val="005A243B"/>
    <w:rsid w:val="005A77FA"/>
    <w:rsid w:val="005B440E"/>
    <w:rsid w:val="005C5E51"/>
    <w:rsid w:val="005D0B07"/>
    <w:rsid w:val="00603512"/>
    <w:rsid w:val="00617937"/>
    <w:rsid w:val="00640F3D"/>
    <w:rsid w:val="006659B3"/>
    <w:rsid w:val="00667B0A"/>
    <w:rsid w:val="006700CE"/>
    <w:rsid w:val="006833EF"/>
    <w:rsid w:val="00694EBF"/>
    <w:rsid w:val="006A672C"/>
    <w:rsid w:val="006C2D0B"/>
    <w:rsid w:val="006C35DD"/>
    <w:rsid w:val="006F1E13"/>
    <w:rsid w:val="00710478"/>
    <w:rsid w:val="0071261F"/>
    <w:rsid w:val="00727406"/>
    <w:rsid w:val="00733711"/>
    <w:rsid w:val="0074590A"/>
    <w:rsid w:val="00763886"/>
    <w:rsid w:val="00765BEA"/>
    <w:rsid w:val="00793D29"/>
    <w:rsid w:val="00794D78"/>
    <w:rsid w:val="007A1514"/>
    <w:rsid w:val="007A4F7D"/>
    <w:rsid w:val="007B06D8"/>
    <w:rsid w:val="007B6572"/>
    <w:rsid w:val="007C0CF7"/>
    <w:rsid w:val="007C39F3"/>
    <w:rsid w:val="007F52D8"/>
    <w:rsid w:val="00802CBA"/>
    <w:rsid w:val="00810C89"/>
    <w:rsid w:val="0082617F"/>
    <w:rsid w:val="00826853"/>
    <w:rsid w:val="00833F84"/>
    <w:rsid w:val="00834182"/>
    <w:rsid w:val="00840E39"/>
    <w:rsid w:val="008509E5"/>
    <w:rsid w:val="00855659"/>
    <w:rsid w:val="00876557"/>
    <w:rsid w:val="00881B5A"/>
    <w:rsid w:val="00892788"/>
    <w:rsid w:val="008C7398"/>
    <w:rsid w:val="008D1605"/>
    <w:rsid w:val="008F1FD3"/>
    <w:rsid w:val="0090262C"/>
    <w:rsid w:val="00937D9D"/>
    <w:rsid w:val="00940635"/>
    <w:rsid w:val="00945C45"/>
    <w:rsid w:val="00946E65"/>
    <w:rsid w:val="009471BF"/>
    <w:rsid w:val="00954000"/>
    <w:rsid w:val="00955A7F"/>
    <w:rsid w:val="00964063"/>
    <w:rsid w:val="009642B9"/>
    <w:rsid w:val="00987E3A"/>
    <w:rsid w:val="00996E21"/>
    <w:rsid w:val="009A0518"/>
    <w:rsid w:val="009A4167"/>
    <w:rsid w:val="009A7990"/>
    <w:rsid w:val="009B1B96"/>
    <w:rsid w:val="009B7B82"/>
    <w:rsid w:val="009F7868"/>
    <w:rsid w:val="00A0731C"/>
    <w:rsid w:val="00A3025D"/>
    <w:rsid w:val="00A41E64"/>
    <w:rsid w:val="00A44508"/>
    <w:rsid w:val="00A60D6A"/>
    <w:rsid w:val="00A63D8A"/>
    <w:rsid w:val="00A77375"/>
    <w:rsid w:val="00AA2055"/>
    <w:rsid w:val="00AA4926"/>
    <w:rsid w:val="00AB4F69"/>
    <w:rsid w:val="00AB6101"/>
    <w:rsid w:val="00AE33DD"/>
    <w:rsid w:val="00AE79ED"/>
    <w:rsid w:val="00B63ABE"/>
    <w:rsid w:val="00B6465B"/>
    <w:rsid w:val="00B653A4"/>
    <w:rsid w:val="00B80D1C"/>
    <w:rsid w:val="00BA00D0"/>
    <w:rsid w:val="00BE09B0"/>
    <w:rsid w:val="00BE3A84"/>
    <w:rsid w:val="00BF005E"/>
    <w:rsid w:val="00BF51F7"/>
    <w:rsid w:val="00BF68A1"/>
    <w:rsid w:val="00C02DCA"/>
    <w:rsid w:val="00C07229"/>
    <w:rsid w:val="00C1226F"/>
    <w:rsid w:val="00C20BC4"/>
    <w:rsid w:val="00C24DA2"/>
    <w:rsid w:val="00C43ACC"/>
    <w:rsid w:val="00C51E06"/>
    <w:rsid w:val="00C60EC8"/>
    <w:rsid w:val="00C71974"/>
    <w:rsid w:val="00C83DFC"/>
    <w:rsid w:val="00CA596D"/>
    <w:rsid w:val="00CB5F02"/>
    <w:rsid w:val="00CC4430"/>
    <w:rsid w:val="00D01389"/>
    <w:rsid w:val="00D025DC"/>
    <w:rsid w:val="00D10787"/>
    <w:rsid w:val="00D129B8"/>
    <w:rsid w:val="00D16C29"/>
    <w:rsid w:val="00D20372"/>
    <w:rsid w:val="00D36526"/>
    <w:rsid w:val="00D5146F"/>
    <w:rsid w:val="00D6113D"/>
    <w:rsid w:val="00D9709D"/>
    <w:rsid w:val="00DA50A2"/>
    <w:rsid w:val="00DA5602"/>
    <w:rsid w:val="00DB2FD8"/>
    <w:rsid w:val="00DD2BDA"/>
    <w:rsid w:val="00DD3E77"/>
    <w:rsid w:val="00E037CB"/>
    <w:rsid w:val="00E30CBD"/>
    <w:rsid w:val="00E579F0"/>
    <w:rsid w:val="00E86373"/>
    <w:rsid w:val="00E91FEF"/>
    <w:rsid w:val="00E941D0"/>
    <w:rsid w:val="00EC0217"/>
    <w:rsid w:val="00ED7AAB"/>
    <w:rsid w:val="00EE704B"/>
    <w:rsid w:val="00EF2A99"/>
    <w:rsid w:val="00F04C32"/>
    <w:rsid w:val="00F070D2"/>
    <w:rsid w:val="00F14582"/>
    <w:rsid w:val="00F20DF6"/>
    <w:rsid w:val="00F30DEF"/>
    <w:rsid w:val="00F6109B"/>
    <w:rsid w:val="00F61247"/>
    <w:rsid w:val="00F71A19"/>
    <w:rsid w:val="00F777AD"/>
    <w:rsid w:val="00FA0CA2"/>
    <w:rsid w:val="00FB0100"/>
    <w:rsid w:val="00FC6F60"/>
    <w:rsid w:val="00FD484A"/>
    <w:rsid w:val="00FE630F"/>
    <w:rsid w:val="00FE6CC6"/>
    <w:rsid w:val="00FF12C4"/>
    <w:rsid w:val="00FF3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695"/>
  </w:style>
  <w:style w:type="paragraph" w:styleId="2">
    <w:name w:val="heading 2"/>
    <w:basedOn w:val="a"/>
    <w:next w:val="a"/>
    <w:link w:val="20"/>
    <w:uiPriority w:val="9"/>
    <w:qFormat/>
    <w:rsid w:val="0090262C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next w:val="a"/>
    <w:link w:val="40"/>
    <w:qFormat/>
    <w:rsid w:val="0090262C"/>
    <w:pPr>
      <w:keepNext/>
      <w:spacing w:before="240" w:after="60"/>
      <w:outlineLvl w:val="3"/>
    </w:pPr>
    <w:rPr>
      <w:rFonts w:ascii="Times New Roman" w:eastAsia="Calibri" w:hAnsi="Times New Roman" w:cs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90262C"/>
    <w:pPr>
      <w:tabs>
        <w:tab w:val="center" w:pos="4677"/>
        <w:tab w:val="right" w:pos="9355"/>
      </w:tabs>
      <w:spacing w:after="0" w:line="240" w:lineRule="auto"/>
      <w:ind w:firstLine="992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90262C"/>
    <w:rPr>
      <w:rFonts w:ascii="Times New Roman" w:eastAsia="Calibri" w:hAnsi="Times New Roman" w:cs="Times New Roman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90262C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rsid w:val="0090262C"/>
    <w:rPr>
      <w:rFonts w:ascii="Times New Roman" w:eastAsia="Calibri" w:hAnsi="Times New Roman" w:cs="Times New Roman"/>
      <w:b/>
      <w:bCs/>
      <w:sz w:val="28"/>
      <w:szCs w:val="28"/>
    </w:rPr>
  </w:style>
  <w:style w:type="paragraph" w:styleId="a5">
    <w:name w:val="caption"/>
    <w:basedOn w:val="a"/>
    <w:qFormat/>
    <w:rsid w:val="0090262C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val="en-US" w:eastAsia="ru-RU"/>
    </w:rPr>
  </w:style>
  <w:style w:type="paragraph" w:styleId="21">
    <w:name w:val="Body Text 2"/>
    <w:basedOn w:val="a"/>
    <w:link w:val="22"/>
    <w:rsid w:val="0090262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2">
    <w:name w:val="Основной текст 2 Знак"/>
    <w:basedOn w:val="a0"/>
    <w:link w:val="21"/>
    <w:rsid w:val="009026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uiPriority w:val="99"/>
    <w:rsid w:val="0090262C"/>
    <w:pPr>
      <w:spacing w:after="120"/>
      <w:ind w:left="283"/>
    </w:pPr>
    <w:rPr>
      <w:rFonts w:ascii="Calibri" w:eastAsia="Calibri" w:hAnsi="Calibri" w:cs="Times New Roman"/>
      <w:sz w:val="20"/>
      <w:szCs w:val="20"/>
    </w:rPr>
  </w:style>
  <w:style w:type="character" w:customStyle="1" w:styleId="a7">
    <w:name w:val="Основной текст с отступом Знак"/>
    <w:basedOn w:val="a0"/>
    <w:link w:val="a6"/>
    <w:uiPriority w:val="99"/>
    <w:rsid w:val="0090262C"/>
    <w:rPr>
      <w:rFonts w:ascii="Calibri" w:eastAsia="Calibri" w:hAnsi="Calibri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unhideWhenUsed/>
    <w:rsid w:val="0090262C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90262C"/>
    <w:rPr>
      <w:rFonts w:ascii="Calibri" w:eastAsia="Calibri" w:hAnsi="Calibri" w:cs="Times New Roman"/>
    </w:rPr>
  </w:style>
  <w:style w:type="paragraph" w:styleId="a8">
    <w:name w:val="Body Text"/>
    <w:basedOn w:val="a"/>
    <w:link w:val="a9"/>
    <w:uiPriority w:val="99"/>
    <w:unhideWhenUsed/>
    <w:rsid w:val="0090262C"/>
    <w:pPr>
      <w:spacing w:after="120"/>
    </w:pPr>
    <w:rPr>
      <w:rFonts w:ascii="Calibri" w:eastAsia="Calibri" w:hAnsi="Calibri" w:cs="Times New Roman"/>
    </w:rPr>
  </w:style>
  <w:style w:type="character" w:customStyle="1" w:styleId="a9">
    <w:name w:val="Основной текст Знак"/>
    <w:basedOn w:val="a0"/>
    <w:link w:val="a8"/>
    <w:uiPriority w:val="99"/>
    <w:rsid w:val="0090262C"/>
    <w:rPr>
      <w:rFonts w:ascii="Calibri" w:eastAsia="Calibri" w:hAnsi="Calibri" w:cs="Times New Roman"/>
    </w:rPr>
  </w:style>
  <w:style w:type="character" w:styleId="aa">
    <w:name w:val="page number"/>
    <w:basedOn w:val="a0"/>
    <w:rsid w:val="0090262C"/>
  </w:style>
  <w:style w:type="table" w:styleId="ab">
    <w:name w:val="Table Grid"/>
    <w:basedOn w:val="a1"/>
    <w:uiPriority w:val="59"/>
    <w:rsid w:val="00603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8268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26853"/>
  </w:style>
  <w:style w:type="paragraph" w:customStyle="1" w:styleId="Default">
    <w:name w:val="Default"/>
    <w:rsid w:val="003277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e">
    <w:name w:val="footnote reference"/>
    <w:uiPriority w:val="99"/>
    <w:semiHidden/>
    <w:unhideWhenUsed/>
    <w:rsid w:val="00765BEA"/>
    <w:rPr>
      <w:vertAlign w:val="superscript"/>
    </w:rPr>
  </w:style>
  <w:style w:type="paragraph" w:styleId="af">
    <w:name w:val="List Paragraph"/>
    <w:basedOn w:val="a"/>
    <w:uiPriority w:val="34"/>
    <w:qFormat/>
    <w:rsid w:val="00987E3A"/>
    <w:pPr>
      <w:ind w:left="720"/>
    </w:pPr>
    <w:rPr>
      <w:rFonts w:ascii="Calibri" w:eastAsia="Times New Roman" w:hAnsi="Calibri" w:cs="Calibri"/>
      <w:lang w:eastAsia="ru-RU"/>
    </w:rPr>
  </w:style>
  <w:style w:type="paragraph" w:styleId="af0">
    <w:name w:val="footnote text"/>
    <w:basedOn w:val="a"/>
    <w:link w:val="af1"/>
    <w:uiPriority w:val="99"/>
    <w:unhideWhenUsed/>
    <w:rsid w:val="00302C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Текст сноски Знак"/>
    <w:basedOn w:val="a0"/>
    <w:link w:val="af0"/>
    <w:uiPriority w:val="99"/>
    <w:rsid w:val="00302C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0C2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1">
    <w:name w:val="Заголовок 1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jc w:val="center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8"/>
      <w:szCs w:val="20"/>
      <w:lang w:eastAsia="ru-RU"/>
    </w:rPr>
  </w:style>
  <w:style w:type="paragraph" w:customStyle="1" w:styleId="210">
    <w:name w:val="Заголовок 2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1"/>
    </w:pPr>
    <w:rPr>
      <w:rFonts w:ascii="Times New Roman" w:eastAsia="Times New Roman" w:hAnsi="Times New Roman" w:cs="Times New Roman"/>
      <w:snapToGrid w:val="0"/>
      <w:position w:val="-1"/>
      <w:sz w:val="28"/>
      <w:szCs w:val="20"/>
      <w:lang w:eastAsia="ru-RU"/>
    </w:rPr>
  </w:style>
  <w:style w:type="paragraph" w:customStyle="1" w:styleId="41">
    <w:name w:val="Заголовок 41"/>
    <w:basedOn w:val="a"/>
    <w:next w:val="a"/>
    <w:rsid w:val="000C297A"/>
    <w:pPr>
      <w:keepNext/>
      <w:suppressAutoHyphens/>
      <w:spacing w:after="0" w:line="1" w:lineRule="atLeast"/>
      <w:ind w:leftChars="-1" w:left="-1" w:hangingChars="1" w:hanging="1"/>
      <w:textDirection w:val="btLr"/>
      <w:textAlignment w:val="top"/>
      <w:outlineLvl w:val="3"/>
    </w:pPr>
    <w:rPr>
      <w:rFonts w:ascii="Times New Roman" w:eastAsia="Times New Roman" w:hAnsi="Times New Roman" w:cs="Times New Roman"/>
      <w:snapToGrid w:val="0"/>
      <w:position w:val="-1"/>
      <w:sz w:val="24"/>
      <w:szCs w:val="20"/>
      <w:lang w:eastAsia="ru-RU"/>
    </w:rPr>
  </w:style>
  <w:style w:type="paragraph" w:styleId="af2">
    <w:name w:val="Balloon Text"/>
    <w:basedOn w:val="a"/>
    <w:link w:val="af3"/>
    <w:uiPriority w:val="99"/>
    <w:semiHidden/>
    <w:unhideWhenUsed/>
    <w:rsid w:val="00DB2F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3">
    <w:name w:val="Текст выноски Знак"/>
    <w:basedOn w:val="a0"/>
    <w:link w:val="af2"/>
    <w:uiPriority w:val="99"/>
    <w:semiHidden/>
    <w:rsid w:val="00DB2F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328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6E89EC-154F-46F6-A0BD-54256FCBCC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13</cp:revision>
  <cp:lastPrinted>2021-03-11T07:05:00Z</cp:lastPrinted>
  <dcterms:created xsi:type="dcterms:W3CDTF">2021-03-09T16:44:00Z</dcterms:created>
  <dcterms:modified xsi:type="dcterms:W3CDTF">2021-06-08T13:02:00Z</dcterms:modified>
</cp:coreProperties>
</file>